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BF" w:rsidRDefault="00824BBF" w:rsidP="00824BBF">
      <w:pPr>
        <w:spacing w:after="0"/>
        <w:jc w:val="both"/>
        <w:rPr>
          <w:sz w:val="24"/>
          <w:szCs w:val="24"/>
        </w:rPr>
      </w:pPr>
    </w:p>
    <w:p w:rsidR="0028357A" w:rsidRDefault="0028357A" w:rsidP="0028357A">
      <w:pPr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Organizácia a preberani</w:t>
      </w:r>
      <w:r w:rsidR="00942D22">
        <w:rPr>
          <w:rFonts w:cs="Calibri"/>
          <w:b/>
          <w:bCs/>
          <w:sz w:val="48"/>
          <w:szCs w:val="48"/>
        </w:rPr>
        <w:t>e</w:t>
      </w:r>
      <w:bookmarkStart w:id="0" w:name="_GoBack"/>
      <w:bookmarkEnd w:id="0"/>
      <w:r>
        <w:rPr>
          <w:rFonts w:cs="Calibri"/>
          <w:b/>
          <w:bCs/>
          <w:sz w:val="48"/>
          <w:szCs w:val="48"/>
        </w:rPr>
        <w:t xml:space="preserve"> žiakov </w:t>
      </w:r>
    </w:p>
    <w:p w:rsidR="0028357A" w:rsidRDefault="0028357A" w:rsidP="0028357A">
      <w:pPr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  <w:lang w:val="en-US"/>
        </w:rPr>
      </w:pPr>
      <w:r>
        <w:rPr>
          <w:rFonts w:cs="Calibri"/>
          <w:b/>
          <w:bCs/>
          <w:sz w:val="48"/>
          <w:szCs w:val="48"/>
        </w:rPr>
        <w:t>v Školskom klube detí (ŠKD)</w:t>
      </w:r>
    </w:p>
    <w:p w:rsidR="0028357A" w:rsidRDefault="0028357A" w:rsidP="0028357A">
      <w:pPr>
        <w:autoSpaceDE w:val="0"/>
        <w:autoSpaceDN w:val="0"/>
        <w:adjustRightInd w:val="0"/>
        <w:rPr>
          <w:rFonts w:cs="Calibri"/>
          <w:b/>
          <w:bCs/>
          <w:sz w:val="48"/>
          <w:szCs w:val="48"/>
          <w:lang w:val="en-US"/>
        </w:rPr>
      </w:pPr>
    </w:p>
    <w:p w:rsidR="0028357A" w:rsidRDefault="0028357A" w:rsidP="0028357A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Vstup do budovy školy rodičom alebo sprevádzajúcim osobám je prísne zakázaný !</w:t>
      </w:r>
    </w:p>
    <w:p w:rsidR="0028357A" w:rsidRDefault="0028357A" w:rsidP="0028357A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8357A" w:rsidRDefault="0028357A" w:rsidP="0028357A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Rodič alebo sprevádzajúca osoba pri hlavnom vchode oznámi službe na vrátnici meno dieťaťa a ostáva čakať pred vchodom.</w:t>
      </w:r>
    </w:p>
    <w:p w:rsidR="0028357A" w:rsidRDefault="0028357A" w:rsidP="0028357A">
      <w:pPr>
        <w:pStyle w:val="Odsekzoznamu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8357A" w:rsidRDefault="0028357A" w:rsidP="0028357A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8357A" w:rsidRDefault="0028357A" w:rsidP="0028357A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Rodič alebo sprevádzajúca osoba čaká pri hlavnom vchode na dieťa, ktoré príde v </w:t>
      </w:r>
      <w:proofErr w:type="spellStart"/>
      <w:r>
        <w:rPr>
          <w:rFonts w:ascii="Arial" w:hAnsi="Arial" w:cs="Arial"/>
          <w:b/>
          <w:bCs/>
          <w:noProof w:val="0"/>
          <w:sz w:val="24"/>
          <w:szCs w:val="24"/>
        </w:rPr>
        <w:t>doprovode</w:t>
      </w:r>
      <w:proofErr w:type="spellEnd"/>
      <w:r>
        <w:rPr>
          <w:rFonts w:ascii="Arial" w:hAnsi="Arial" w:cs="Arial"/>
          <w:b/>
          <w:bCs/>
          <w:noProof w:val="0"/>
          <w:sz w:val="24"/>
          <w:szCs w:val="24"/>
        </w:rPr>
        <w:t xml:space="preserve"> poverenej vychovávateľky a odchádzajú spoločne domov.</w:t>
      </w:r>
    </w:p>
    <w:p w:rsidR="0028357A" w:rsidRDefault="0028357A" w:rsidP="0028357A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8357A" w:rsidRDefault="0028357A" w:rsidP="0028357A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Rodičia  alebo sprevádzajúce osoby pri vchode dodržujú medzi sebou odstup minimálne 2 metre.</w:t>
      </w:r>
    </w:p>
    <w:p w:rsidR="0028357A" w:rsidRDefault="0028357A" w:rsidP="0028357A">
      <w:pPr>
        <w:pStyle w:val="Odsekzoznamu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8357A" w:rsidRDefault="0028357A" w:rsidP="0028357A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8357A" w:rsidRDefault="0028357A" w:rsidP="0028357A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 w:val="0"/>
          <w:color w:val="FF0000"/>
          <w:sz w:val="24"/>
          <w:szCs w:val="24"/>
        </w:rPr>
        <w:t>Rodič alebo sprevádzajúca osoba je povinná mať nasadené rúško alebo inú ochranu tváre, úst a nosa.</w:t>
      </w:r>
    </w:p>
    <w:p w:rsidR="0028357A" w:rsidRDefault="0028357A" w:rsidP="0028357A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FF0000"/>
          <w:sz w:val="24"/>
          <w:szCs w:val="24"/>
        </w:rPr>
      </w:pPr>
    </w:p>
    <w:p w:rsidR="0028357A" w:rsidRDefault="0028357A" w:rsidP="0028357A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 w:val="0"/>
          <w:color w:val="FF0000"/>
          <w:sz w:val="24"/>
          <w:szCs w:val="24"/>
        </w:rPr>
        <w:t>Rodič alebo sprevádzajúca osoba nesmie vstúpiť na pozemok školy v prípade, že vykazuje príznaky ochorenia vírusom COVID-19</w:t>
      </w:r>
    </w:p>
    <w:p w:rsidR="0028357A" w:rsidRDefault="0028357A" w:rsidP="0028357A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 w:val="0"/>
          <w:color w:val="FF0000"/>
          <w:sz w:val="24"/>
          <w:szCs w:val="24"/>
        </w:rPr>
        <w:t>(zvýšená teplota, kašeľ, kožné prejavy, strata čuchu, chuti atď.)</w:t>
      </w:r>
    </w:p>
    <w:p w:rsidR="0028357A" w:rsidRDefault="0028357A" w:rsidP="0028357A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FF0000"/>
          <w:sz w:val="24"/>
          <w:szCs w:val="24"/>
        </w:rPr>
      </w:pPr>
    </w:p>
    <w:p w:rsidR="0028357A" w:rsidRDefault="0028357A" w:rsidP="002835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pochopenie ďakujeme...</w:t>
      </w:r>
    </w:p>
    <w:p w:rsidR="00824BBF" w:rsidRDefault="00824BBF" w:rsidP="00824BBF">
      <w:pPr>
        <w:spacing w:after="0"/>
        <w:jc w:val="both"/>
        <w:rPr>
          <w:sz w:val="24"/>
          <w:szCs w:val="24"/>
        </w:rPr>
      </w:pPr>
    </w:p>
    <w:p w:rsidR="0028357A" w:rsidRDefault="0028357A" w:rsidP="002835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 Sečovciach, dňa </w:t>
      </w:r>
      <w:r w:rsidR="00035450">
        <w:rPr>
          <w:rFonts w:ascii="Arial" w:hAnsi="Arial" w:cs="Arial"/>
          <w:b/>
          <w:bCs/>
          <w:sz w:val="24"/>
          <w:szCs w:val="24"/>
        </w:rPr>
        <w:t>28.8</w:t>
      </w:r>
      <w:r>
        <w:rPr>
          <w:rFonts w:ascii="Arial" w:hAnsi="Arial" w:cs="Arial"/>
          <w:b/>
          <w:bCs/>
          <w:sz w:val="24"/>
          <w:szCs w:val="24"/>
        </w:rPr>
        <w:t xml:space="preserve">.2020                        Mária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Winklerová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3031" w:rsidRDefault="0028357A" w:rsidP="00CC4AF8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vedúca ŠKD</w:t>
      </w:r>
    </w:p>
    <w:sectPr w:rsidR="00D43031" w:rsidSect="00FE0193">
      <w:headerReference w:type="default" r:id="rId7"/>
      <w:footerReference w:type="default" r:id="rId8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59" w:rsidRDefault="009C6459" w:rsidP="00DF472C">
      <w:pPr>
        <w:spacing w:after="0" w:line="240" w:lineRule="auto"/>
      </w:pPr>
      <w:r>
        <w:separator/>
      </w:r>
    </w:p>
  </w:endnote>
  <w:endnote w:type="continuationSeparator" w:id="0">
    <w:p w:rsidR="009C6459" w:rsidRDefault="009C6459" w:rsidP="00DF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7" w:type="dxa"/>
      <w:tblLayout w:type="fixed"/>
      <w:tblLook w:val="04A0" w:firstRow="1" w:lastRow="0" w:firstColumn="1" w:lastColumn="0" w:noHBand="0" w:noVBand="1"/>
    </w:tblPr>
    <w:tblGrid>
      <w:gridCol w:w="851"/>
      <w:gridCol w:w="1809"/>
      <w:gridCol w:w="567"/>
      <w:gridCol w:w="2835"/>
      <w:gridCol w:w="885"/>
      <w:gridCol w:w="2090"/>
    </w:tblGrid>
    <w:tr w:rsidR="00DF472C" w:rsidRPr="00491EB8" w:rsidTr="00FE0193">
      <w:tc>
        <w:tcPr>
          <w:tcW w:w="851" w:type="dxa"/>
          <w:vAlign w:val="center"/>
        </w:tcPr>
        <w:p w:rsidR="00DF472C" w:rsidRPr="00491EB8" w:rsidRDefault="002B1E3E" w:rsidP="00491EB8">
          <w:pPr>
            <w:pStyle w:val="Pta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342900" cy="285750"/>
                <wp:effectExtent l="19050" t="0" r="0" b="0"/>
                <wp:docPr id="2" name="Obrázok 2" descr="Výsledok vyhľadávania obrázkov pre dopyt telef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Výsledok vyhľadávania obrázkov pre dopyt telef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9" w:type="dxa"/>
          <w:vAlign w:val="center"/>
        </w:tcPr>
        <w:p w:rsidR="00523088" w:rsidRPr="00491EB8" w:rsidRDefault="00523088" w:rsidP="00491EB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</w:p>
        <w:p w:rsidR="00DF472C" w:rsidRPr="00251146" w:rsidRDefault="00DF472C" w:rsidP="0025114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251146">
            <w:rPr>
              <w:b/>
              <w:bCs/>
              <w:sz w:val="18"/>
              <w:szCs w:val="18"/>
            </w:rPr>
            <w:t>056</w:t>
          </w:r>
          <w:r w:rsidR="00A7060B" w:rsidRPr="00251146">
            <w:rPr>
              <w:b/>
              <w:bCs/>
              <w:sz w:val="18"/>
              <w:szCs w:val="18"/>
            </w:rPr>
            <w:t> </w:t>
          </w:r>
          <w:r w:rsidRPr="00251146">
            <w:rPr>
              <w:b/>
              <w:bCs/>
              <w:sz w:val="18"/>
              <w:szCs w:val="18"/>
            </w:rPr>
            <w:t>678 26 41</w:t>
          </w:r>
          <w:r w:rsidR="006E1FD3" w:rsidRPr="00251146">
            <w:rPr>
              <w:b/>
              <w:bCs/>
              <w:sz w:val="18"/>
              <w:szCs w:val="18"/>
            </w:rPr>
            <w:t xml:space="preserve">   </w:t>
          </w:r>
        </w:p>
        <w:p w:rsidR="00DF472C" w:rsidRPr="00251146" w:rsidRDefault="00DF472C" w:rsidP="0025114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251146">
            <w:rPr>
              <w:b/>
              <w:bCs/>
              <w:sz w:val="18"/>
              <w:szCs w:val="18"/>
            </w:rPr>
            <w:t>0948 726</w:t>
          </w:r>
          <w:r w:rsidR="00FE0193">
            <w:rPr>
              <w:b/>
              <w:bCs/>
              <w:sz w:val="18"/>
              <w:szCs w:val="18"/>
            </w:rPr>
            <w:t> </w:t>
          </w:r>
          <w:r w:rsidRPr="00251146">
            <w:rPr>
              <w:b/>
              <w:bCs/>
              <w:sz w:val="18"/>
              <w:szCs w:val="18"/>
            </w:rPr>
            <w:t>692</w:t>
          </w:r>
        </w:p>
        <w:p w:rsidR="00DF472C" w:rsidRPr="00491EB8" w:rsidRDefault="00DF472C" w:rsidP="00491EB8">
          <w:pPr>
            <w:spacing w:after="0" w:line="240" w:lineRule="auto"/>
            <w:jc w:val="center"/>
          </w:pPr>
        </w:p>
      </w:tc>
      <w:tc>
        <w:tcPr>
          <w:tcW w:w="567" w:type="dxa"/>
          <w:vAlign w:val="center"/>
        </w:tcPr>
        <w:p w:rsidR="00DF472C" w:rsidRPr="00491EB8" w:rsidRDefault="002B1E3E" w:rsidP="00491EB8">
          <w:pPr>
            <w:pStyle w:val="Pta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342900" cy="295275"/>
                <wp:effectExtent l="0" t="0" r="0" b="0"/>
                <wp:docPr id="3" name="Obrázok 3" descr="Výsledok vyhľadávania obrázkov pre dopyt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Výsledok vyhľadávania obrázkov pre dopyt 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A7060B" w:rsidRPr="00491EB8" w:rsidRDefault="009C6459" w:rsidP="00CC4AF8">
          <w:pPr>
            <w:pStyle w:val="Pta"/>
            <w:jc w:val="center"/>
          </w:pPr>
          <w:hyperlink r:id="rId3" w:history="1">
            <w:r w:rsidR="00CC4AF8">
              <w:rPr>
                <w:rStyle w:val="Hypertextovprepojenie"/>
              </w:rPr>
              <w:t>skola@zsobchodna.eu</w:t>
            </w:r>
          </w:hyperlink>
        </w:p>
      </w:tc>
      <w:tc>
        <w:tcPr>
          <w:tcW w:w="885" w:type="dxa"/>
          <w:vAlign w:val="center"/>
        </w:tcPr>
        <w:p w:rsidR="00DF472C" w:rsidRPr="00491EB8" w:rsidRDefault="002B1E3E" w:rsidP="00491EB8">
          <w:pPr>
            <w:pStyle w:val="Pta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504825" cy="428625"/>
                <wp:effectExtent l="0" t="0" r="0" b="0"/>
                <wp:docPr id="4" name="Obrázok 4" descr="Výsledok vyhľadávania obrázkov pre dopyt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Výsledok vyhľadávania obrázkov pre dopyt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0" w:type="dxa"/>
          <w:vAlign w:val="center"/>
        </w:tcPr>
        <w:p w:rsidR="00A7060B" w:rsidRPr="00491EB8" w:rsidRDefault="009C6459" w:rsidP="00491EB8">
          <w:pPr>
            <w:pStyle w:val="Pta"/>
            <w:jc w:val="center"/>
            <w:rPr>
              <w:rFonts w:ascii="Times New Roman" w:hAnsi="Times New Roman"/>
            </w:rPr>
          </w:pPr>
          <w:hyperlink r:id="rId5" w:history="1">
            <w:r w:rsidR="00A7060B" w:rsidRPr="00491EB8">
              <w:rPr>
                <w:rStyle w:val="Hypertextovprepojenie"/>
                <w:rFonts w:ascii="Times New Roman" w:hAnsi="Times New Roman"/>
              </w:rPr>
              <w:t>www.zsobchodna.eu</w:t>
            </w:r>
          </w:hyperlink>
        </w:p>
      </w:tc>
    </w:tr>
  </w:tbl>
  <w:p w:rsidR="00FE0193" w:rsidRPr="00491EB8" w:rsidRDefault="00FE0193" w:rsidP="00FE0193">
    <w:pPr>
      <w:pStyle w:val="Bezriadkovania"/>
      <w:jc w:val="center"/>
    </w:pPr>
    <w:r>
      <w:t>Základná škola   Obchodná 5, 078 01,Sečovce</w:t>
    </w:r>
  </w:p>
  <w:p w:rsidR="00FE0193" w:rsidRDefault="00FE0193" w:rsidP="00FE0193">
    <w:pPr>
      <w:pStyle w:val="Pta"/>
      <w:jc w:val="center"/>
    </w:pPr>
    <w:r>
      <w:t>IČO: 35541202   DIČ: 2021664051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59" w:rsidRDefault="009C6459" w:rsidP="00DF472C">
      <w:pPr>
        <w:spacing w:after="0" w:line="240" w:lineRule="auto"/>
      </w:pPr>
      <w:r>
        <w:separator/>
      </w:r>
    </w:p>
  </w:footnote>
  <w:footnote w:type="continuationSeparator" w:id="0">
    <w:p w:rsidR="009C6459" w:rsidRDefault="009C6459" w:rsidP="00DF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49"/>
      <w:gridCol w:w="7246"/>
    </w:tblGrid>
    <w:tr w:rsidR="00DF472C" w:rsidRPr="00491EB8" w:rsidTr="00FE0193">
      <w:trPr>
        <w:trHeight w:val="273"/>
      </w:trPr>
      <w:tc>
        <w:tcPr>
          <w:tcW w:w="1349" w:type="dxa"/>
          <w:vAlign w:val="center"/>
        </w:tcPr>
        <w:p w:rsidR="00DF472C" w:rsidRPr="00491EB8" w:rsidRDefault="002B1E3E" w:rsidP="00491EB8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609600" cy="609600"/>
                <wp:effectExtent l="19050" t="0" r="0" b="0"/>
                <wp:docPr id="1" name="Obrázok 1" descr="Logo ško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 ško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6" w:type="dxa"/>
          <w:vAlign w:val="center"/>
        </w:tcPr>
        <w:p w:rsidR="00DF472C" w:rsidRPr="00756702" w:rsidRDefault="0003065D" w:rsidP="0003065D">
          <w:pPr>
            <w:pStyle w:val="Hlavika"/>
            <w:jc w:val="center"/>
            <w:rPr>
              <w:rFonts w:ascii="Times New Roman" w:hAnsi="Times New Roman"/>
              <w:b/>
              <w:sz w:val="36"/>
              <w:szCs w:val="36"/>
              <w:u w:val="single"/>
            </w:rPr>
          </w:pPr>
          <w:r>
            <w:rPr>
              <w:rFonts w:ascii="Times New Roman" w:hAnsi="Times New Roman"/>
              <w:b/>
              <w:sz w:val="36"/>
              <w:szCs w:val="36"/>
              <w:u w:val="single"/>
            </w:rPr>
            <w:t>Základná škola</w:t>
          </w:r>
          <w:r w:rsidR="00DF472C" w:rsidRPr="00756702">
            <w:rPr>
              <w:rFonts w:ascii="Times New Roman" w:hAnsi="Times New Roman"/>
              <w:b/>
              <w:sz w:val="36"/>
              <w:szCs w:val="36"/>
              <w:u w:val="single"/>
            </w:rPr>
            <w:t xml:space="preserve"> Obchodná 5, Sečovce</w:t>
          </w:r>
        </w:p>
      </w:tc>
    </w:tr>
  </w:tbl>
  <w:p w:rsidR="00DF472C" w:rsidRDefault="00DF47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2924"/>
    <w:multiLevelType w:val="hybridMultilevel"/>
    <w:tmpl w:val="7696D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2C"/>
    <w:rsid w:val="0003065D"/>
    <w:rsid w:val="00035450"/>
    <w:rsid w:val="00070ED4"/>
    <w:rsid w:val="000A7377"/>
    <w:rsid w:val="000E1889"/>
    <w:rsid w:val="00166E2E"/>
    <w:rsid w:val="001F2CE5"/>
    <w:rsid w:val="00206662"/>
    <w:rsid w:val="00227F25"/>
    <w:rsid w:val="00251146"/>
    <w:rsid w:val="0026767C"/>
    <w:rsid w:val="0028357A"/>
    <w:rsid w:val="002A4D0E"/>
    <w:rsid w:val="002B1E3E"/>
    <w:rsid w:val="003239D7"/>
    <w:rsid w:val="00364E0C"/>
    <w:rsid w:val="0037212A"/>
    <w:rsid w:val="00491EB8"/>
    <w:rsid w:val="00523088"/>
    <w:rsid w:val="00620AD9"/>
    <w:rsid w:val="00637850"/>
    <w:rsid w:val="00693C99"/>
    <w:rsid w:val="006E1FD3"/>
    <w:rsid w:val="00756702"/>
    <w:rsid w:val="00760B4A"/>
    <w:rsid w:val="007823F5"/>
    <w:rsid w:val="007B0B71"/>
    <w:rsid w:val="007B19C7"/>
    <w:rsid w:val="00824BBF"/>
    <w:rsid w:val="008D0402"/>
    <w:rsid w:val="009270AF"/>
    <w:rsid w:val="00942D22"/>
    <w:rsid w:val="00951D74"/>
    <w:rsid w:val="0098797E"/>
    <w:rsid w:val="009B2F65"/>
    <w:rsid w:val="009C6459"/>
    <w:rsid w:val="009F04A0"/>
    <w:rsid w:val="00A17AB9"/>
    <w:rsid w:val="00A21C2C"/>
    <w:rsid w:val="00A7060B"/>
    <w:rsid w:val="00A8396F"/>
    <w:rsid w:val="00B21A6D"/>
    <w:rsid w:val="00BC24A3"/>
    <w:rsid w:val="00C06623"/>
    <w:rsid w:val="00C6686B"/>
    <w:rsid w:val="00CC4AF8"/>
    <w:rsid w:val="00CF1090"/>
    <w:rsid w:val="00D326AD"/>
    <w:rsid w:val="00D43031"/>
    <w:rsid w:val="00DB666C"/>
    <w:rsid w:val="00DF2619"/>
    <w:rsid w:val="00DF472C"/>
    <w:rsid w:val="00E10D2F"/>
    <w:rsid w:val="00E33814"/>
    <w:rsid w:val="00E650DD"/>
    <w:rsid w:val="00EF00DE"/>
    <w:rsid w:val="00FE0193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8C93D"/>
  <w15:docId w15:val="{86DFF014-22D0-4DC4-A0A2-D9BE4265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B4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472C"/>
  </w:style>
  <w:style w:type="paragraph" w:styleId="Pta">
    <w:name w:val="footer"/>
    <w:basedOn w:val="Normlny"/>
    <w:link w:val="PtaChar"/>
    <w:uiPriority w:val="99"/>
    <w:unhideWhenUsed/>
    <w:rsid w:val="00DF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472C"/>
  </w:style>
  <w:style w:type="paragraph" w:styleId="Textbubliny">
    <w:name w:val="Balloon Text"/>
    <w:basedOn w:val="Normlny"/>
    <w:link w:val="TextbublinyChar"/>
    <w:uiPriority w:val="99"/>
    <w:semiHidden/>
    <w:unhideWhenUsed/>
    <w:rsid w:val="00D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47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F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7060B"/>
    <w:rPr>
      <w:color w:val="0000FF"/>
      <w:u w:val="single"/>
    </w:rPr>
  </w:style>
  <w:style w:type="paragraph" w:styleId="Bezriadkovania">
    <w:name w:val="No Spacing"/>
    <w:uiPriority w:val="1"/>
    <w:qFormat/>
    <w:rsid w:val="00FE0193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8357A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4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obchodn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zsobchodna.e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Links>
    <vt:vector size="12" baseType="variant"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http://www.zsobchodna.eu/</vt:lpwstr>
      </vt:variant>
      <vt:variant>
        <vt:lpwstr/>
      </vt:variant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mailto:skola@zsobchodsec.edu.sk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</dc:creator>
  <cp:lastModifiedBy>Ján Vaľovský</cp:lastModifiedBy>
  <cp:revision>4</cp:revision>
  <cp:lastPrinted>2020-04-15T08:23:00Z</cp:lastPrinted>
  <dcterms:created xsi:type="dcterms:W3CDTF">2020-08-30T14:19:00Z</dcterms:created>
  <dcterms:modified xsi:type="dcterms:W3CDTF">2020-08-30T14:22:00Z</dcterms:modified>
</cp:coreProperties>
</file>